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C95" w:rsidRDefault="00B27C95" w:rsidP="00B27C9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Старосты деревень </w:t>
      </w:r>
    </w:p>
    <w:p w:rsidR="00DF51B4" w:rsidRDefault="00B27C95" w:rsidP="00F515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="00F515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A8E">
        <w:rPr>
          <w:rFonts w:ascii="Times New Roman" w:hAnsi="Times New Roman" w:cs="Times New Roman"/>
          <w:b/>
          <w:sz w:val="28"/>
          <w:szCs w:val="28"/>
        </w:rPr>
        <w:t>Урмиязовский</w:t>
      </w:r>
      <w:r w:rsidR="00F515EE">
        <w:rPr>
          <w:rFonts w:ascii="Times New Roman" w:hAnsi="Times New Roman" w:cs="Times New Roman"/>
          <w:b/>
          <w:sz w:val="28"/>
          <w:szCs w:val="28"/>
        </w:rPr>
        <w:t xml:space="preserve"> сельсовет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F515EE">
        <w:rPr>
          <w:rFonts w:ascii="Times New Roman" w:hAnsi="Times New Roman" w:cs="Times New Roman"/>
          <w:b/>
          <w:sz w:val="28"/>
          <w:szCs w:val="28"/>
        </w:rPr>
        <w:t xml:space="preserve"> Аскинский район </w:t>
      </w: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443A8E" w:rsidRPr="00DB7596" w:rsidRDefault="00443A8E" w:rsidP="00F515E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6"/>
        <w:gridCol w:w="2695"/>
        <w:gridCol w:w="6620"/>
      </w:tblGrid>
      <w:tr w:rsidR="00A056E4" w:rsidTr="00A056E4">
        <w:trPr>
          <w:trHeight w:val="543"/>
        </w:trPr>
        <w:tc>
          <w:tcPr>
            <w:tcW w:w="333" w:type="pct"/>
            <w:shd w:val="clear" w:color="auto" w:fill="auto"/>
          </w:tcPr>
          <w:p w:rsidR="00A056E4" w:rsidRPr="00666573" w:rsidRDefault="00A056E4" w:rsidP="000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056E4" w:rsidRPr="00666573" w:rsidRDefault="00A056E4" w:rsidP="000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7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95" w:type="pct"/>
            <w:shd w:val="clear" w:color="auto" w:fill="auto"/>
          </w:tcPr>
          <w:p w:rsidR="00A056E4" w:rsidRPr="00666573" w:rsidRDefault="00A056E4" w:rsidP="000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73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372" w:type="pct"/>
            <w:shd w:val="clear" w:color="auto" w:fill="auto"/>
          </w:tcPr>
          <w:p w:rsidR="00A056E4" w:rsidRPr="00666573" w:rsidRDefault="00A056E4" w:rsidP="000C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73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</w:tr>
      <w:tr w:rsidR="00A056E4" w:rsidTr="00A056E4">
        <w:trPr>
          <w:trHeight w:val="264"/>
        </w:trPr>
        <w:tc>
          <w:tcPr>
            <w:tcW w:w="333" w:type="pct"/>
          </w:tcPr>
          <w:p w:rsidR="00A056E4" w:rsidRPr="00443A8E" w:rsidRDefault="00A056E4" w:rsidP="000C2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5" w:type="pct"/>
          </w:tcPr>
          <w:p w:rsidR="00A056E4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д.Новокочкильдино</w:t>
            </w:r>
          </w:p>
        </w:tc>
        <w:tc>
          <w:tcPr>
            <w:tcW w:w="3372" w:type="pct"/>
          </w:tcPr>
          <w:p w:rsidR="00A056E4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Авхадиева Альфия Назиповна</w:t>
            </w:r>
          </w:p>
          <w:p w:rsidR="00443A8E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6E4" w:rsidTr="00A056E4">
        <w:trPr>
          <w:trHeight w:val="264"/>
        </w:trPr>
        <w:tc>
          <w:tcPr>
            <w:tcW w:w="333" w:type="pct"/>
          </w:tcPr>
          <w:p w:rsidR="00A056E4" w:rsidRPr="00443A8E" w:rsidRDefault="00A056E4" w:rsidP="000C2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5" w:type="pct"/>
          </w:tcPr>
          <w:p w:rsidR="00A056E4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д.Старокочкильдино</w:t>
            </w:r>
          </w:p>
        </w:tc>
        <w:tc>
          <w:tcPr>
            <w:tcW w:w="3372" w:type="pct"/>
          </w:tcPr>
          <w:p w:rsidR="00A056E4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Марвиев Фанзаль Хатямович</w:t>
            </w:r>
          </w:p>
          <w:p w:rsidR="00443A8E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6E4" w:rsidTr="00A056E4">
        <w:trPr>
          <w:trHeight w:val="279"/>
        </w:trPr>
        <w:tc>
          <w:tcPr>
            <w:tcW w:w="333" w:type="pct"/>
          </w:tcPr>
          <w:p w:rsidR="00A056E4" w:rsidRPr="00443A8E" w:rsidRDefault="00A056E4" w:rsidP="000C2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5" w:type="pct"/>
          </w:tcPr>
          <w:p w:rsidR="00A056E4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д.Уршады</w:t>
            </w:r>
          </w:p>
        </w:tc>
        <w:tc>
          <w:tcPr>
            <w:tcW w:w="3372" w:type="pct"/>
          </w:tcPr>
          <w:p w:rsidR="00A056E4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Нигаметьянов Рауф Файзылович</w:t>
            </w:r>
          </w:p>
          <w:p w:rsidR="00443A8E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3A8E" w:rsidTr="00A056E4">
        <w:trPr>
          <w:trHeight w:val="279"/>
        </w:trPr>
        <w:tc>
          <w:tcPr>
            <w:tcW w:w="333" w:type="pct"/>
          </w:tcPr>
          <w:p w:rsidR="00443A8E" w:rsidRPr="00443A8E" w:rsidRDefault="00443A8E" w:rsidP="000C2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5" w:type="pct"/>
          </w:tcPr>
          <w:p w:rsidR="00443A8E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д.Дульцевка</w:t>
            </w:r>
          </w:p>
        </w:tc>
        <w:tc>
          <w:tcPr>
            <w:tcW w:w="3372" w:type="pct"/>
          </w:tcPr>
          <w:p w:rsidR="00443A8E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3A8E">
              <w:rPr>
                <w:rFonts w:ascii="Times New Roman" w:hAnsi="Times New Roman" w:cs="Times New Roman"/>
                <w:sz w:val="28"/>
                <w:szCs w:val="28"/>
              </w:rPr>
              <w:t>Еремина Любовь Александровна</w:t>
            </w:r>
          </w:p>
          <w:p w:rsidR="00443A8E" w:rsidRPr="00443A8E" w:rsidRDefault="00443A8E" w:rsidP="00B27C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5A6" w:rsidRDefault="004855A6">
      <w:pPr>
        <w:rPr>
          <w:sz w:val="26"/>
          <w:szCs w:val="26"/>
        </w:rPr>
      </w:pPr>
    </w:p>
    <w:p w:rsidR="000E750F" w:rsidRPr="00FD7571" w:rsidRDefault="000E750F">
      <w:pPr>
        <w:rPr>
          <w:sz w:val="26"/>
          <w:szCs w:val="26"/>
        </w:rPr>
      </w:pPr>
    </w:p>
    <w:sectPr w:rsidR="000E750F" w:rsidRPr="00FD7571" w:rsidSect="00666573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9F409E"/>
    <w:multiLevelType w:val="hybridMultilevel"/>
    <w:tmpl w:val="76D687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4C"/>
    <w:rsid w:val="0000724C"/>
    <w:rsid w:val="0003324B"/>
    <w:rsid w:val="000972AD"/>
    <w:rsid w:val="000E0D87"/>
    <w:rsid w:val="000E750F"/>
    <w:rsid w:val="00132EAD"/>
    <w:rsid w:val="0014762E"/>
    <w:rsid w:val="001E5D22"/>
    <w:rsid w:val="00225596"/>
    <w:rsid w:val="0025353D"/>
    <w:rsid w:val="00272EA4"/>
    <w:rsid w:val="002A6D2B"/>
    <w:rsid w:val="002C59AE"/>
    <w:rsid w:val="0031361F"/>
    <w:rsid w:val="00354F28"/>
    <w:rsid w:val="00443A8E"/>
    <w:rsid w:val="00457F03"/>
    <w:rsid w:val="0046553A"/>
    <w:rsid w:val="004855A6"/>
    <w:rsid w:val="00491951"/>
    <w:rsid w:val="004B2F22"/>
    <w:rsid w:val="004D1C67"/>
    <w:rsid w:val="004E3B0F"/>
    <w:rsid w:val="004E7447"/>
    <w:rsid w:val="005137BE"/>
    <w:rsid w:val="00543450"/>
    <w:rsid w:val="00666573"/>
    <w:rsid w:val="007542DB"/>
    <w:rsid w:val="00754D7B"/>
    <w:rsid w:val="007F0EE3"/>
    <w:rsid w:val="0086240B"/>
    <w:rsid w:val="008A4539"/>
    <w:rsid w:val="009069BC"/>
    <w:rsid w:val="0093750B"/>
    <w:rsid w:val="00942056"/>
    <w:rsid w:val="00953AC4"/>
    <w:rsid w:val="009F7EA0"/>
    <w:rsid w:val="00A056E4"/>
    <w:rsid w:val="00A659AB"/>
    <w:rsid w:val="00B27C95"/>
    <w:rsid w:val="00B90B30"/>
    <w:rsid w:val="00C57B51"/>
    <w:rsid w:val="00C648AD"/>
    <w:rsid w:val="00CA30DB"/>
    <w:rsid w:val="00D76626"/>
    <w:rsid w:val="00DF51B4"/>
    <w:rsid w:val="00F515EE"/>
    <w:rsid w:val="00F92D4A"/>
    <w:rsid w:val="00FB3F32"/>
    <w:rsid w:val="00FD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C9E13-08BE-4037-93E6-84083D148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24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65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553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6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93750B"/>
    <w:pPr>
      <w:ind w:left="720"/>
      <w:contextualSpacing/>
    </w:pPr>
  </w:style>
  <w:style w:type="paragraph" w:styleId="a8">
    <w:name w:val="No Spacing"/>
    <w:uiPriority w:val="1"/>
    <w:qFormat/>
    <w:rsid w:val="00666573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3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2017-01-12T07:40:00Z</cp:lastPrinted>
  <dcterms:created xsi:type="dcterms:W3CDTF">2020-09-07T12:00:00Z</dcterms:created>
  <dcterms:modified xsi:type="dcterms:W3CDTF">2020-09-07T12:04:00Z</dcterms:modified>
</cp:coreProperties>
</file>