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4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27"/>
        <w:gridCol w:w="3828"/>
      </w:tblGrid>
      <w:tr w:rsidR="0049283F" w:rsidTr="0049283F">
        <w:tc>
          <w:tcPr>
            <w:tcW w:w="3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НЫҢ </w:t>
            </w:r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УРМИЯЗ АУЫЛ  СОВЕТЫ</w:t>
            </w:r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9283F" w:rsidRDefault="0049283F" w:rsidP="00DF660D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283F" w:rsidRDefault="0049283F" w:rsidP="00DF660D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:rsidR="0049283F" w:rsidRDefault="0049283F" w:rsidP="00DF660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49283F" w:rsidRDefault="0049283F" w:rsidP="00DF660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УРМИЯЗОВСКИЙ СЕЛЬСОВЕТ</w:t>
            </w:r>
          </w:p>
          <w:p w:rsidR="0049283F" w:rsidRDefault="0049283F" w:rsidP="00DF660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49283F" w:rsidRDefault="0049283F" w:rsidP="00DF660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БАШКОРТОСТАН</w:t>
            </w:r>
          </w:p>
          <w:p w:rsidR="0049283F" w:rsidRDefault="0049283F" w:rsidP="00DF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49283F" w:rsidRDefault="0049283F" w:rsidP="00DF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283F" w:rsidRDefault="0049283F" w:rsidP="0049283F">
      <w:pPr>
        <w:tabs>
          <w:tab w:val="left" w:pos="360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ПОСТАНОВЛЕНИЕ</w:t>
      </w:r>
    </w:p>
    <w:p w:rsidR="005A75DD" w:rsidRDefault="00842D7C" w:rsidP="0043791C">
      <w:pPr>
        <w:tabs>
          <w:tab w:val="left" w:pos="108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  <w:t>№ 49.1</w:t>
      </w:r>
      <w:r w:rsidR="0049283F"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  <w:t xml:space="preserve">                                                                            </w:t>
      </w:r>
      <w:r w:rsidR="0049283F">
        <w:rPr>
          <w:rFonts w:ascii="Times New Roman" w:eastAsia="MS Mincho" w:hAnsi="Times New Roman" w:cs="Times New Roman"/>
          <w:bCs/>
          <w:color w:val="000000"/>
          <w:spacing w:val="-2"/>
          <w:sz w:val="24"/>
          <w:szCs w:val="24"/>
          <w:lang w:val="be-BY"/>
        </w:rPr>
        <w:t xml:space="preserve">    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4"/>
          <w:szCs w:val="24"/>
          <w:lang w:val="be-BY"/>
        </w:rPr>
        <w:t xml:space="preserve">                              15 </w:t>
      </w:r>
      <w:r w:rsidR="0049283F">
        <w:rPr>
          <w:rFonts w:ascii="Times New Roman" w:eastAsia="MS Mincho" w:hAnsi="Times New Roman" w:cs="Times New Roman"/>
          <w:bCs/>
          <w:color w:val="000000"/>
          <w:spacing w:val="-2"/>
          <w:sz w:val="24"/>
          <w:szCs w:val="24"/>
          <w:lang w:val="be-BY"/>
        </w:rPr>
        <w:t xml:space="preserve"> апреля  </w:t>
      </w:r>
      <w:r w:rsidR="0049283F">
        <w:rPr>
          <w:rFonts w:ascii="Times New Roman" w:eastAsia="MS Mincho" w:hAnsi="Times New Roman" w:cs="Times New Roman"/>
          <w:bCs/>
          <w:spacing w:val="-2"/>
          <w:sz w:val="24"/>
          <w:szCs w:val="24"/>
          <w:lang w:val="be-BY"/>
        </w:rPr>
        <w:t>2019 года</w:t>
      </w:r>
    </w:p>
    <w:p w:rsidR="005A75DD" w:rsidRPr="005A75DD" w:rsidRDefault="005A75DD" w:rsidP="005A75D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6D097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Урмиязовский сельсовет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705A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униципального района Аскинск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ий район Республики Башкортостан</w:t>
      </w:r>
    </w:p>
    <w:p w:rsidR="005A75DD" w:rsidRPr="005A75DD" w:rsidRDefault="005A75DD" w:rsidP="005A75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5429" w:rsidRDefault="005A75DD" w:rsidP="005A75D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исполнение </w:t>
      </w:r>
      <w:r w:rsidR="00B215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 Правительства Республики Башкортостан от 16 апреля 2012 года №111 «О ежегодном комплексе мероприятий по обеспечению пожарной безопасности в весенне-летний период на территории Республики Башкортостан», в соответствии с 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="00B215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основных мероприятий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Аскинский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Республики Башкортостан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7973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C334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администрация сельского поселения Урмиязовский сельсовет муниципального района Аскинский район Республики Башкортостан постановляю:</w:t>
      </w:r>
    </w:p>
    <w:p w:rsidR="005A75DD" w:rsidRDefault="005A75DD" w:rsidP="005A7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5A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2826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 </w:t>
      </w:r>
      <w:r w:rsidR="002826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и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C3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Урмиязовский </w:t>
      </w:r>
      <w:r w:rsidR="005A3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</w:t>
      </w:r>
      <w:r w:rsid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Аскинский район Республики Башкортостан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пожарной безопасности, в ходе которого усилить комплекс профилактических мероприятий по недопущению пожаров и возникновения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возникновением пожаров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5D9" w:rsidRPr="00B215D9" w:rsidRDefault="00B215D9" w:rsidP="00B2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по проведению месячника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(приложение).</w:t>
      </w:r>
    </w:p>
    <w:p w:rsidR="00B215D9" w:rsidRPr="00B215D9" w:rsidRDefault="0026310D" w:rsidP="00B2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215D9"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ответственным исполнителям </w:t>
      </w:r>
      <w:r w:rsidR="005446CF" w:rsidRP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 включиться и провести объявленный месячник пожарной безопасности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плана мероприятий и </w:t>
      </w:r>
      <w:r w:rsidR="00B215D9"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в Администрацию муниципального района Аскинский район отчет о проведен</w:t>
      </w:r>
      <w:r w:rsidR="005446CF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мероприятиях в рамках</w:t>
      </w:r>
      <w:r w:rsidR="00B215D9"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месячника </w:t>
      </w:r>
      <w:r w:rsidR="005446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пожарной безопасности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20</w:t>
      </w:r>
      <w:r w:rsidR="00B215D9"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15D9"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215D9"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приложением фотоматериалов</w:t>
      </w:r>
      <w:r w:rsidR="00B215D9"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A7F" w:rsidRPr="00111678" w:rsidRDefault="00097A7F" w:rsidP="00097A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05AFE">
        <w:rPr>
          <w:rFonts w:ascii="Times New Roman" w:hAnsi="Times New Roman" w:cs="Times New Roman"/>
          <w:sz w:val="28"/>
          <w:szCs w:val="28"/>
        </w:rPr>
        <w:t xml:space="preserve"> </w:t>
      </w:r>
      <w:r w:rsidR="005A35D8">
        <w:rPr>
          <w:rFonts w:ascii="Times New Roman" w:hAnsi="Times New Roman" w:cs="Times New Roman"/>
          <w:sz w:val="28"/>
          <w:szCs w:val="28"/>
        </w:rPr>
        <w:t xml:space="preserve">В целях доступности </w:t>
      </w:r>
      <w:r w:rsidR="0026310D">
        <w:rPr>
          <w:rFonts w:ascii="Times New Roman" w:hAnsi="Times New Roman" w:cs="Times New Roman"/>
          <w:sz w:val="28"/>
          <w:szCs w:val="28"/>
        </w:rPr>
        <w:t>информации населения настоящее постановление довести до сведения населения через информационные стенды, разместить настоящее постановление на официальном сайте сельского поселения Урмиязовский сельсовет муниципального района Аскинский район.</w:t>
      </w:r>
    </w:p>
    <w:p w:rsidR="00097A7F" w:rsidRPr="00EF05D7" w:rsidRDefault="00097A7F" w:rsidP="00437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данного </w:t>
      </w:r>
      <w:r w:rsidR="0043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097A7F" w:rsidRPr="00EF05D7" w:rsidRDefault="00097A7F" w:rsidP="00097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7F" w:rsidRPr="00EF05D7" w:rsidRDefault="00097A7F" w:rsidP="00437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43791C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</w:t>
      </w:r>
      <w:proofErr w:type="spellStart"/>
      <w:r w:rsidR="0043791C">
        <w:rPr>
          <w:rFonts w:ascii="Times New Roman" w:eastAsia="Calibri" w:hAnsi="Times New Roman" w:cs="Times New Roman"/>
          <w:sz w:val="28"/>
          <w:szCs w:val="28"/>
        </w:rPr>
        <w:t>И.У.Иргалин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97A7F" w:rsidRDefault="00097A7F" w:rsidP="00097A7F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5D9" w:rsidRDefault="00B215D9" w:rsidP="00097A7F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91C" w:rsidRDefault="0043791C" w:rsidP="004379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91C" w:rsidRPr="00EF05D7" w:rsidRDefault="0043791C" w:rsidP="0043791C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15D9" w:rsidRDefault="00B215D9" w:rsidP="00B215D9">
      <w:pPr>
        <w:widowControl w:val="0"/>
        <w:tabs>
          <w:tab w:val="left" w:pos="7371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:rsidR="00F64028" w:rsidRDefault="00F64028" w:rsidP="00B215D9">
      <w:pPr>
        <w:widowControl w:val="0"/>
        <w:tabs>
          <w:tab w:val="left" w:pos="7371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:rsidR="0043791C" w:rsidRPr="00F64028" w:rsidRDefault="00F64028" w:rsidP="00F64028">
      <w:pPr>
        <w:tabs>
          <w:tab w:val="left" w:pos="1590"/>
        </w:tabs>
        <w:rPr>
          <w:rFonts w:ascii="Times New Roman" w:eastAsia="Calibri" w:hAnsi="Times New Roman" w:cs="Times New Roman"/>
        </w:rPr>
        <w:sectPr w:rsidR="0043791C" w:rsidRPr="00F640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</w:rPr>
        <w:tab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B215D9" w:rsidRPr="00B215D9" w:rsidTr="00402448">
        <w:trPr>
          <w:jc w:val="right"/>
        </w:trPr>
        <w:tc>
          <w:tcPr>
            <w:tcW w:w="3793" w:type="dxa"/>
          </w:tcPr>
          <w:p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lastRenderedPageBreak/>
              <w:t xml:space="preserve">Приложение </w:t>
            </w:r>
          </w:p>
          <w:p w:rsidR="00B215D9" w:rsidRPr="00B215D9" w:rsidRDefault="0043791C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 постановлению главы сельского поселения Урмиязовский сельсовет </w:t>
            </w:r>
            <w:r w:rsidR="00B215D9" w:rsidRPr="00B215D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 xml:space="preserve">муниципального района Аскинский район Республики Башкортостан  </w:t>
            </w:r>
          </w:p>
          <w:p w:rsidR="00B215D9" w:rsidRPr="00B215D9" w:rsidRDefault="00842D7C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«15</w:t>
            </w:r>
            <w:r w:rsidR="00B215D9" w:rsidRPr="00B215D9">
              <w:rPr>
                <w:rFonts w:ascii="Times New Roman" w:eastAsia="Calibri" w:hAnsi="Times New Roman" w:cs="Times New Roman"/>
              </w:rPr>
              <w:t>» апреля 201</w:t>
            </w:r>
            <w:r w:rsidR="0079737B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г. № 49.1</w:t>
            </w:r>
          </w:p>
          <w:p w:rsidR="00B215D9" w:rsidRPr="00B215D9" w:rsidRDefault="00B215D9" w:rsidP="00B215D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B215D9" w:rsidRPr="00B215D9" w:rsidRDefault="00B215D9" w:rsidP="00B2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B215D9" w:rsidRDefault="00B215D9" w:rsidP="00B2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проведению месячника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Республики Башкортостан в период с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29"/>
        <w:gridCol w:w="1559"/>
        <w:gridCol w:w="5670"/>
      </w:tblGrid>
      <w:tr w:rsidR="00B215D9" w:rsidRPr="00B215D9" w:rsidTr="005D3545">
        <w:trPr>
          <w:tblHeader/>
        </w:trPr>
        <w:tc>
          <w:tcPr>
            <w:tcW w:w="709" w:type="dxa"/>
          </w:tcPr>
          <w:p w:rsidR="00B215D9" w:rsidRPr="00B215D9" w:rsidRDefault="00B215D9" w:rsidP="00B2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215D9" w:rsidRPr="00B215D9" w:rsidRDefault="00B215D9" w:rsidP="00B2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7229" w:type="dxa"/>
          </w:tcPr>
          <w:p w:rsidR="00B215D9" w:rsidRPr="00B215D9" w:rsidRDefault="00B215D9" w:rsidP="00B2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670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(соисполнители)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B215D9" w:rsidRDefault="00B215D9" w:rsidP="00B215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B215D9" w:rsidRPr="00B215D9" w:rsidRDefault="005446CF" w:rsidP="0054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первичных 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тушения пожаров, 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работоспособност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срокам годности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освежение и замена первичных средств пожаротушения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43791C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 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 и учреждений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B215D9" w:rsidRDefault="00B215D9" w:rsidP="00B215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B215D9" w:rsidRPr="00B215D9" w:rsidRDefault="005446CF" w:rsidP="0054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разъяснительн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дополнительное обучение граждан мерам пожарной безопасности с использованием средств наглядной агитации (памяток, оформления информационных стендов)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сходов граждан с рассмотрением вопросов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  <w:shd w:val="clear" w:color="auto" w:fill="auto"/>
          </w:tcPr>
          <w:p w:rsidR="00B215D9" w:rsidRPr="00B215D9" w:rsidRDefault="0043791C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</w:t>
            </w:r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Караидельский межр</w:t>
            </w:r>
            <w:r w:rsidR="0007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 w:rsidR="0084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ОНД и ПР УНД и ПР ГУ МЧС России по </w:t>
            </w:r>
            <w:proofErr w:type="gramStart"/>
            <w:r w:rsidR="0084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РБ,ПСЧ</w:t>
            </w:r>
            <w:proofErr w:type="gramEnd"/>
            <w:r w:rsidR="0084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 ФГКУ «26» отряд ФПС по РБ»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B215D9" w:rsidRDefault="00B215D9" w:rsidP="00B215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B215D9" w:rsidRPr="00B215D9" w:rsidRDefault="005D3545" w:rsidP="005D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исправности и</w:t>
            </w:r>
            <w:r w:rsidR="009C39B1"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</w:t>
            </w:r>
            <w:r w:rsidR="009C39B1"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противопожарного водоснабжения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43791C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 </w:t>
            </w:r>
            <w:r w:rsid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</w:t>
            </w:r>
            <w:r w:rsidR="0007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аций, предприятий 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B215D9" w:rsidRDefault="00B215D9" w:rsidP="00B215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B215D9" w:rsidRPr="00B215D9" w:rsidRDefault="009C39B1" w:rsidP="000C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путей эвакуации и выходов</w:t>
            </w:r>
            <w:r w:rsid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проверок состояния огнезащитной обработки сгораемых конструкций зданий</w:t>
            </w:r>
          </w:p>
        </w:tc>
        <w:tc>
          <w:tcPr>
            <w:tcW w:w="1559" w:type="dxa"/>
          </w:tcPr>
          <w:p w:rsidR="00B215D9" w:rsidRPr="00B215D9" w:rsidRDefault="009C39B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9C39B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B215D9" w:rsidRDefault="00B215D9" w:rsidP="00B215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B215D9" w:rsidRPr="00B215D9" w:rsidRDefault="00B215D9" w:rsidP="000C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среди детей и родителей памяток, листовок, буклетов по вопросам пожарной безопасности</w:t>
            </w:r>
            <w:r w:rsid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занятий по изучению правил поведения детей в случае обнаружения пожара, правил применения первичных средств пожаротушения (огнетушителей)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7A0AFB" w:rsidP="007A0A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с.Урмиязы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Р.Р.Ибрагимова</w:t>
            </w:r>
            <w:proofErr w:type="spellEnd"/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07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 w:rsidR="0007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с.Урмиязы</w:t>
            </w:r>
            <w:proofErr w:type="spellEnd"/>
            <w:r w:rsidR="0007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Мухаматдинова</w:t>
            </w:r>
            <w:proofErr w:type="spellEnd"/>
            <w:r w:rsidR="0007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</w:t>
            </w:r>
          </w:p>
        </w:tc>
      </w:tr>
      <w:tr w:rsidR="00B142CD" w:rsidRPr="00B215D9" w:rsidTr="005D3545">
        <w:tc>
          <w:tcPr>
            <w:tcW w:w="709" w:type="dxa"/>
          </w:tcPr>
          <w:p w:rsidR="00B142CD" w:rsidRPr="00B215D9" w:rsidRDefault="00B142CD" w:rsidP="00B215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B142CD" w:rsidRDefault="00B142CD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открытого урока по ОБЖ</w:t>
            </w:r>
            <w:r w:rsid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(День пожарной охраны)</w:t>
            </w:r>
          </w:p>
        </w:tc>
        <w:tc>
          <w:tcPr>
            <w:tcW w:w="1559" w:type="dxa"/>
          </w:tcPr>
          <w:p w:rsidR="00B142CD" w:rsidRPr="00B215D9" w:rsidRDefault="00B142CD" w:rsidP="00204A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 года</w:t>
            </w:r>
          </w:p>
        </w:tc>
        <w:tc>
          <w:tcPr>
            <w:tcW w:w="5670" w:type="dxa"/>
          </w:tcPr>
          <w:p w:rsidR="00B142CD" w:rsidRPr="00B215D9" w:rsidRDefault="00842D7C" w:rsidP="00842D7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с.Урмиязы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Р.Р.Ибрагимова</w:t>
            </w:r>
            <w:proofErr w:type="spellEnd"/>
            <w:r w:rsidR="00B142CD" w:rsidRPr="00B142CD">
              <w:rPr>
                <w:rFonts w:ascii="Times New Roman" w:eastAsia="Calibri" w:hAnsi="Times New Roman" w:cs="Times New Roman"/>
                <w:sz w:val="24"/>
                <w:szCs w:val="24"/>
              </w:rPr>
              <w:t>, образовательные учреждения, орган управления ГОЧС</w:t>
            </w:r>
            <w:r w:rsidR="00B142CD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Караидельский межрайонный </w:t>
            </w:r>
            <w:r w:rsid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 и ПР</w:t>
            </w:r>
            <w:r w:rsidR="00B142CD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УНД и ПР ГУ МЧС России по РБ, ПСЧ-64 ФГКУ «26 отряд ФПС по РБ»</w:t>
            </w:r>
          </w:p>
        </w:tc>
      </w:tr>
      <w:tr w:rsidR="00B215D9" w:rsidRPr="00B215D9" w:rsidTr="005D3545">
        <w:tc>
          <w:tcPr>
            <w:tcW w:w="709" w:type="dxa"/>
          </w:tcPr>
          <w:p w:rsidR="00B215D9" w:rsidRPr="00B215D9" w:rsidRDefault="005D0261" w:rsidP="00B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29" w:type="dxa"/>
          </w:tcPr>
          <w:p w:rsidR="00B215D9" w:rsidRPr="00B215D9" w:rsidRDefault="00B215D9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в образовательных организациях конкурсов, викторин, занятий с детьми по вопросам 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1559" w:type="dxa"/>
          </w:tcPr>
          <w:p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:rsidR="00B215D9" w:rsidRPr="00B215D9" w:rsidRDefault="00842D7C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с.Урмиязы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Р.Р.Ибрагимова</w:t>
            </w:r>
            <w:proofErr w:type="spellEnd"/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образовательные учреждения и организации, орган управления ГОЧС</w:t>
            </w:r>
          </w:p>
        </w:tc>
      </w:tr>
      <w:tr w:rsidR="009C39B1" w:rsidRPr="00B215D9" w:rsidTr="005D3545">
        <w:tc>
          <w:tcPr>
            <w:tcW w:w="709" w:type="dxa"/>
          </w:tcPr>
          <w:p w:rsidR="009C39B1" w:rsidRPr="00B215D9" w:rsidRDefault="00EA0A44" w:rsidP="00B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</w:tcPr>
          <w:p w:rsidR="009C39B1" w:rsidRPr="00B215D9" w:rsidRDefault="009C39B1" w:rsidP="0020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населенных пунктах, расположенных вблизи лесных массивов, после схода снежного покрова создать минерализованные полосы, организовать очистку территорий объектов от мусора и сухой травянистой растительности</w:t>
            </w:r>
          </w:p>
        </w:tc>
        <w:tc>
          <w:tcPr>
            <w:tcW w:w="1559" w:type="dxa"/>
          </w:tcPr>
          <w:p w:rsidR="009C39B1" w:rsidRPr="00B215D9" w:rsidRDefault="009C39B1" w:rsidP="00204A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201</w:t>
            </w:r>
            <w:r w:rsid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70" w:type="dxa"/>
          </w:tcPr>
          <w:p w:rsidR="009C39B1" w:rsidRPr="00B215D9" w:rsidRDefault="009C39B1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СП</w:t>
            </w:r>
            <w:r w:rsid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="00B142CD" w:rsidRP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</w:p>
        </w:tc>
      </w:tr>
      <w:tr w:rsidR="009C39B1" w:rsidRPr="00B215D9" w:rsidTr="005D3545">
        <w:tc>
          <w:tcPr>
            <w:tcW w:w="709" w:type="dxa"/>
          </w:tcPr>
          <w:p w:rsidR="009C39B1" w:rsidRDefault="00EA0A44" w:rsidP="0020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</w:tcPr>
          <w:p w:rsidR="009C39B1" w:rsidRDefault="009C39B1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</w:t>
            </w:r>
            <w:r w:rsidR="005D0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района отчет о проведенных в рамках месячника пожарной безопасности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фотоматериалов</w:t>
            </w:r>
          </w:p>
        </w:tc>
        <w:tc>
          <w:tcPr>
            <w:tcW w:w="1559" w:type="dxa"/>
          </w:tcPr>
          <w:p w:rsidR="009C39B1" w:rsidRDefault="009C39B1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20 мая 201</w:t>
            </w:r>
            <w:r w:rsid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70" w:type="dxa"/>
          </w:tcPr>
          <w:p w:rsidR="009C39B1" w:rsidRPr="009C39B1" w:rsidRDefault="000C780E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СП, руководители организаций, предприятий и учреждений</w:t>
            </w:r>
          </w:p>
        </w:tc>
      </w:tr>
    </w:tbl>
    <w:p w:rsidR="00EA0A44" w:rsidRDefault="00EA0A44" w:rsidP="000C78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44" w:rsidRDefault="00EA0A44" w:rsidP="000C78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5D9" w:rsidRDefault="00B215D9" w:rsidP="000C78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</w:t>
      </w:r>
      <w:r w:rsidR="0084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842D7C">
        <w:rPr>
          <w:rFonts w:ascii="Times New Roman" w:eastAsia="Times New Roman" w:hAnsi="Times New Roman" w:cs="Times New Roman"/>
          <w:sz w:val="28"/>
          <w:szCs w:val="28"/>
          <w:lang w:eastAsia="ru-RU"/>
        </w:rPr>
        <w:t>Р.Т.Галиахметова</w:t>
      </w:r>
      <w:proofErr w:type="spellEnd"/>
    </w:p>
    <w:p w:rsid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204A64" w:rsidSect="005D354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04A64" w:rsidRPr="005A75DD" w:rsidRDefault="00204A64" w:rsidP="00EA0A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4A64" w:rsidRPr="005A75DD" w:rsidSect="00204A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4809"/>
    <w:multiLevelType w:val="hybridMultilevel"/>
    <w:tmpl w:val="8AE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B1"/>
    <w:rsid w:val="000760AA"/>
    <w:rsid w:val="00097A7F"/>
    <w:rsid w:val="000C780E"/>
    <w:rsid w:val="000F7C6B"/>
    <w:rsid w:val="001B4B88"/>
    <w:rsid w:val="001C21B5"/>
    <w:rsid w:val="00204A64"/>
    <w:rsid w:val="00250D9D"/>
    <w:rsid w:val="002621B1"/>
    <w:rsid w:val="0026310D"/>
    <w:rsid w:val="002826F0"/>
    <w:rsid w:val="0043791C"/>
    <w:rsid w:val="0049283F"/>
    <w:rsid w:val="004E6B72"/>
    <w:rsid w:val="005446CF"/>
    <w:rsid w:val="005A35D8"/>
    <w:rsid w:val="005A75DD"/>
    <w:rsid w:val="005D0261"/>
    <w:rsid w:val="005D3545"/>
    <w:rsid w:val="00621775"/>
    <w:rsid w:val="006D0976"/>
    <w:rsid w:val="006D2D2A"/>
    <w:rsid w:val="00705AFE"/>
    <w:rsid w:val="0079737B"/>
    <w:rsid w:val="007A0AFB"/>
    <w:rsid w:val="007F6251"/>
    <w:rsid w:val="008275E0"/>
    <w:rsid w:val="00842D7C"/>
    <w:rsid w:val="008A6228"/>
    <w:rsid w:val="009939B0"/>
    <w:rsid w:val="009C39B1"/>
    <w:rsid w:val="00AB1539"/>
    <w:rsid w:val="00AC67FC"/>
    <w:rsid w:val="00B05429"/>
    <w:rsid w:val="00B142CD"/>
    <w:rsid w:val="00B215D9"/>
    <w:rsid w:val="00C334F4"/>
    <w:rsid w:val="00EA0A44"/>
    <w:rsid w:val="00F308BA"/>
    <w:rsid w:val="00F6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BD58B-C03D-4EA3-83B5-BA1FD215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DD"/>
  </w:style>
  <w:style w:type="paragraph" w:styleId="2">
    <w:name w:val="heading 2"/>
    <w:basedOn w:val="a"/>
    <w:next w:val="a"/>
    <w:link w:val="20"/>
    <w:semiHidden/>
    <w:unhideWhenUsed/>
    <w:qFormat/>
    <w:rsid w:val="001B4B88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5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97A7F"/>
    <w:rPr>
      <w:color w:val="0000FF" w:themeColor="hyperlink"/>
      <w:u w:val="single"/>
    </w:rPr>
  </w:style>
  <w:style w:type="paragraph" w:customStyle="1" w:styleId="ConsPlusNormal">
    <w:name w:val="ConsPlusNormal"/>
    <w:rsid w:val="0009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B215D9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2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204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1B4B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ody Text"/>
    <w:basedOn w:val="a"/>
    <w:link w:val="a9"/>
    <w:semiHidden/>
    <w:unhideWhenUsed/>
    <w:rsid w:val="001B4B8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B4B8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2019-05-20T10:10:00Z</cp:lastPrinted>
  <dcterms:created xsi:type="dcterms:W3CDTF">2019-12-17T10:29:00Z</dcterms:created>
  <dcterms:modified xsi:type="dcterms:W3CDTF">2019-12-17T10:29:00Z</dcterms:modified>
</cp:coreProperties>
</file>